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0350" w14:textId="24C459B3" w:rsidR="000E570B" w:rsidRDefault="00EC24D2">
      <w:r>
        <w:rPr>
          <w:rFonts w:hint="eastAsia"/>
        </w:rPr>
        <w:t>小松島市医師会</w:t>
      </w:r>
      <w:r w:rsidR="00602E34">
        <w:rPr>
          <w:rFonts w:hint="eastAsia"/>
        </w:rPr>
        <w:t>令和</w:t>
      </w:r>
      <w:r w:rsidR="00C1717C">
        <w:rPr>
          <w:rFonts w:hint="eastAsia"/>
        </w:rPr>
        <w:t>6</w:t>
      </w:r>
      <w:r w:rsidR="00602E34">
        <w:rPr>
          <w:rFonts w:hint="eastAsia"/>
        </w:rPr>
        <w:t>年度事業報告</w:t>
      </w:r>
    </w:p>
    <w:p w14:paraId="63A0E3C9" w14:textId="77777777" w:rsidR="00602E34" w:rsidRDefault="00602E34"/>
    <w:p w14:paraId="3155FDFB" w14:textId="77777777" w:rsidR="00602E34" w:rsidRDefault="00602E34" w:rsidP="00602E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総会</w:t>
      </w:r>
    </w:p>
    <w:p w14:paraId="3DA1E19F" w14:textId="7C8B73BF" w:rsidR="00602E34" w:rsidRDefault="00602E34" w:rsidP="00602E34">
      <w:pPr>
        <w:pStyle w:val="a3"/>
        <w:ind w:leftChars="0" w:left="360"/>
      </w:pPr>
      <w:r>
        <w:rPr>
          <w:rFonts w:hint="eastAsia"/>
        </w:rPr>
        <w:t>春季総会</w:t>
      </w:r>
      <w:r>
        <w:tab/>
      </w:r>
      <w:r w:rsidR="004E052B">
        <w:rPr>
          <w:rFonts w:hint="eastAsia"/>
        </w:rPr>
        <w:t>令和</w:t>
      </w:r>
      <w:r w:rsidR="00C1717C">
        <w:rPr>
          <w:rFonts w:hint="eastAsia"/>
        </w:rPr>
        <w:t>6</w:t>
      </w:r>
      <w:r w:rsidR="004E052B">
        <w:rPr>
          <w:rFonts w:hint="eastAsia"/>
        </w:rPr>
        <w:t>年５月</w:t>
      </w:r>
      <w:r w:rsidR="00C1717C">
        <w:rPr>
          <w:rFonts w:hint="eastAsia"/>
        </w:rPr>
        <w:t>7</w:t>
      </w:r>
      <w:r w:rsidR="004E052B">
        <w:rPr>
          <w:rFonts w:hint="eastAsia"/>
        </w:rPr>
        <w:t>日（</w:t>
      </w:r>
      <w:r w:rsidR="00C1717C">
        <w:rPr>
          <w:rFonts w:hint="eastAsia"/>
        </w:rPr>
        <w:t>火</w:t>
      </w:r>
      <w:r w:rsidR="004E052B">
        <w:rPr>
          <w:rFonts w:hint="eastAsia"/>
        </w:rPr>
        <w:t>）午後</w:t>
      </w:r>
      <w:r w:rsidR="00C1717C">
        <w:rPr>
          <w:rFonts w:hint="eastAsia"/>
        </w:rPr>
        <w:t>7</w:t>
      </w:r>
      <w:r w:rsidR="004E052B">
        <w:rPr>
          <w:rFonts w:hint="eastAsia"/>
        </w:rPr>
        <w:t>時「ゆたか屋」</w:t>
      </w:r>
    </w:p>
    <w:p w14:paraId="751A5AB2" w14:textId="422243A9" w:rsidR="00602E34" w:rsidRDefault="00602E34" w:rsidP="00602E34">
      <w:pPr>
        <w:pStyle w:val="a3"/>
        <w:ind w:leftChars="0" w:left="360"/>
      </w:pPr>
      <w:r>
        <w:rPr>
          <w:rFonts w:hint="eastAsia"/>
        </w:rPr>
        <w:t>秋季総会</w:t>
      </w:r>
      <w:r>
        <w:tab/>
      </w:r>
      <w:r>
        <w:rPr>
          <w:rFonts w:hint="eastAsia"/>
        </w:rPr>
        <w:t>令和</w:t>
      </w:r>
      <w:r w:rsidR="00C1717C">
        <w:rPr>
          <w:rFonts w:hint="eastAsia"/>
        </w:rPr>
        <w:t>6</w:t>
      </w:r>
      <w:r>
        <w:rPr>
          <w:rFonts w:hint="eastAsia"/>
        </w:rPr>
        <w:t>年１２月</w:t>
      </w:r>
      <w:r w:rsidR="00C1717C">
        <w:rPr>
          <w:rFonts w:hint="eastAsia"/>
        </w:rPr>
        <w:t>8</w:t>
      </w:r>
      <w:r>
        <w:rPr>
          <w:rFonts w:hint="eastAsia"/>
        </w:rPr>
        <w:t>日（日）午後６時「グランドパレス徳島」</w:t>
      </w:r>
    </w:p>
    <w:p w14:paraId="5A4A6169" w14:textId="77777777" w:rsidR="00730E39" w:rsidRDefault="00730E39" w:rsidP="00602E34">
      <w:pPr>
        <w:pStyle w:val="a3"/>
        <w:ind w:leftChars="0" w:left="360"/>
      </w:pPr>
    </w:p>
    <w:p w14:paraId="46462D8B" w14:textId="23F26860" w:rsidR="009C75AD" w:rsidRDefault="009C75AD" w:rsidP="009C75A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理事会</w:t>
      </w:r>
    </w:p>
    <w:p w14:paraId="3CA45368" w14:textId="58C7027F" w:rsidR="009C75AD" w:rsidRDefault="009C75AD" w:rsidP="009C75AD">
      <w:pPr>
        <w:pStyle w:val="a3"/>
        <w:ind w:leftChars="0" w:left="360"/>
      </w:pPr>
      <w:r>
        <w:rPr>
          <w:rFonts w:hint="eastAsia"/>
        </w:rPr>
        <w:t>第１回理事会</w:t>
      </w:r>
      <w:r>
        <w:tab/>
      </w:r>
      <w:r>
        <w:rPr>
          <w:rFonts w:hint="eastAsia"/>
        </w:rPr>
        <w:t>令和</w:t>
      </w:r>
      <w:r w:rsidR="00C1717C">
        <w:rPr>
          <w:rFonts w:hint="eastAsia"/>
        </w:rPr>
        <w:t>6</w:t>
      </w:r>
      <w:r>
        <w:rPr>
          <w:rFonts w:hint="eastAsia"/>
        </w:rPr>
        <w:t>年</w:t>
      </w:r>
      <w:r w:rsidR="00C1717C">
        <w:rPr>
          <w:rFonts w:hint="eastAsia"/>
        </w:rPr>
        <w:t>4</w:t>
      </w:r>
      <w:r w:rsidR="008164A8">
        <w:rPr>
          <w:rFonts w:hint="eastAsia"/>
        </w:rPr>
        <w:t>月</w:t>
      </w:r>
      <w:r w:rsidR="00C1717C">
        <w:rPr>
          <w:rFonts w:hint="eastAsia"/>
        </w:rPr>
        <w:t>23</w:t>
      </w:r>
      <w:r w:rsidR="008164A8">
        <w:rPr>
          <w:rFonts w:hint="eastAsia"/>
        </w:rPr>
        <w:t>日（</w:t>
      </w:r>
      <w:r w:rsidR="00C1717C">
        <w:rPr>
          <w:rFonts w:hint="eastAsia"/>
        </w:rPr>
        <w:t>火</w:t>
      </w:r>
      <w:r w:rsidR="008164A8">
        <w:rPr>
          <w:rFonts w:hint="eastAsia"/>
        </w:rPr>
        <w:t>）</w:t>
      </w:r>
      <w:r w:rsidR="00C1717C" w:rsidRPr="00C1717C">
        <w:rPr>
          <w:rFonts w:hint="eastAsia"/>
        </w:rPr>
        <w:t>午後７時「オーシャンズワールド」</w:t>
      </w:r>
    </w:p>
    <w:p w14:paraId="6A8312D1" w14:textId="7E85341B" w:rsidR="008164A8" w:rsidRDefault="008164A8" w:rsidP="009C75AD">
      <w:pPr>
        <w:pStyle w:val="a3"/>
        <w:ind w:leftChars="0" w:left="360"/>
      </w:pPr>
      <w:r>
        <w:rPr>
          <w:rFonts w:hint="eastAsia"/>
        </w:rPr>
        <w:t>第２回理事会</w:t>
      </w:r>
      <w:r>
        <w:tab/>
      </w:r>
      <w:r>
        <w:rPr>
          <w:rFonts w:hint="eastAsia"/>
        </w:rPr>
        <w:t>令和</w:t>
      </w:r>
      <w:r w:rsidR="00C1717C">
        <w:rPr>
          <w:rFonts w:hint="eastAsia"/>
        </w:rPr>
        <w:t>6</w:t>
      </w:r>
      <w:r>
        <w:rPr>
          <w:rFonts w:hint="eastAsia"/>
        </w:rPr>
        <w:t>年９月</w:t>
      </w:r>
      <w:r w:rsidR="00C1717C">
        <w:rPr>
          <w:rFonts w:hint="eastAsia"/>
        </w:rPr>
        <w:t>21</w:t>
      </w:r>
      <w:r>
        <w:rPr>
          <w:rFonts w:hint="eastAsia"/>
        </w:rPr>
        <w:t>日（土）午後７時「みどり旅館」</w:t>
      </w:r>
    </w:p>
    <w:p w14:paraId="1363264A" w14:textId="30EA1539" w:rsidR="008164A8" w:rsidRDefault="008164A8" w:rsidP="009C75AD">
      <w:pPr>
        <w:pStyle w:val="a3"/>
        <w:ind w:leftChars="0" w:left="360"/>
      </w:pPr>
      <w:r>
        <w:rPr>
          <w:rFonts w:hint="eastAsia"/>
        </w:rPr>
        <w:t>第３回理事会</w:t>
      </w:r>
      <w:r>
        <w:tab/>
      </w:r>
      <w:r>
        <w:rPr>
          <w:rFonts w:hint="eastAsia"/>
        </w:rPr>
        <w:t>令和</w:t>
      </w:r>
      <w:r w:rsidR="00C1717C">
        <w:rPr>
          <w:rFonts w:hint="eastAsia"/>
        </w:rPr>
        <w:t>6</w:t>
      </w:r>
      <w:r>
        <w:rPr>
          <w:rFonts w:hint="eastAsia"/>
        </w:rPr>
        <w:t>年１１月</w:t>
      </w:r>
      <w:r w:rsidR="00C1717C">
        <w:rPr>
          <w:rFonts w:hint="eastAsia"/>
        </w:rPr>
        <w:t>30</w:t>
      </w:r>
      <w:r>
        <w:rPr>
          <w:rFonts w:hint="eastAsia"/>
        </w:rPr>
        <w:t>日（土）</w:t>
      </w:r>
      <w:r w:rsidR="00D17CFC">
        <w:rPr>
          <w:rFonts w:hint="eastAsia"/>
        </w:rPr>
        <w:t>午後7時</w:t>
      </w:r>
      <w:r w:rsidR="00C1717C" w:rsidRPr="00C1717C">
        <w:rPr>
          <w:rFonts w:hint="eastAsia"/>
        </w:rPr>
        <w:t>「みどり旅館」</w:t>
      </w:r>
    </w:p>
    <w:p w14:paraId="6398B013" w14:textId="77777777" w:rsidR="00730E39" w:rsidRDefault="00730E39" w:rsidP="009C75AD">
      <w:pPr>
        <w:pStyle w:val="a3"/>
        <w:ind w:leftChars="0" w:left="360"/>
      </w:pPr>
    </w:p>
    <w:p w14:paraId="1881D239" w14:textId="44050957" w:rsidR="00730E39" w:rsidRDefault="00730E39" w:rsidP="00730E3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休日・夜間診療業務の輪番制の実施</w:t>
      </w:r>
    </w:p>
    <w:p w14:paraId="584C45E6" w14:textId="77777777" w:rsidR="00730E39" w:rsidRDefault="00730E39" w:rsidP="00730E39">
      <w:pPr>
        <w:pStyle w:val="a3"/>
        <w:ind w:leftChars="0" w:left="360"/>
      </w:pPr>
    </w:p>
    <w:p w14:paraId="18605E0E" w14:textId="2B511FF4" w:rsidR="00730E39" w:rsidRDefault="00730E39" w:rsidP="00730E3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小松島市医師会学術講演会</w:t>
      </w:r>
    </w:p>
    <w:p w14:paraId="589AD145" w14:textId="0E0D0094" w:rsidR="00E668DE" w:rsidRDefault="00E668DE" w:rsidP="00E668DE">
      <w:r>
        <w:rPr>
          <w:rFonts w:hint="eastAsia"/>
        </w:rPr>
        <w:t>●日時：</w:t>
      </w:r>
      <w:r>
        <w:t>202</w:t>
      </w:r>
      <w:r w:rsidR="008C4340">
        <w:rPr>
          <w:rFonts w:hint="eastAsia"/>
        </w:rPr>
        <w:t>4</w:t>
      </w:r>
      <w:r>
        <w:t>年4月2</w:t>
      </w:r>
      <w:r w:rsidR="008C4340">
        <w:rPr>
          <w:rFonts w:hint="eastAsia"/>
        </w:rPr>
        <w:t>5</w:t>
      </w:r>
      <w:r>
        <w:t>日（</w:t>
      </w:r>
      <w:r w:rsidR="008C4340">
        <w:rPr>
          <w:rFonts w:hint="eastAsia"/>
        </w:rPr>
        <w:t>木</w:t>
      </w:r>
      <w:r>
        <w:t>）1</w:t>
      </w:r>
      <w:r w:rsidR="008C4340">
        <w:rPr>
          <w:rFonts w:hint="eastAsia"/>
        </w:rPr>
        <w:t>8</w:t>
      </w:r>
      <w:r>
        <w:t>:</w:t>
      </w:r>
      <w:r w:rsidR="008C4340">
        <w:rPr>
          <w:rFonts w:hint="eastAsia"/>
        </w:rPr>
        <w:t>5</w:t>
      </w:r>
      <w:r>
        <w:t>0～</w:t>
      </w:r>
    </w:p>
    <w:p w14:paraId="465B3775" w14:textId="77777777" w:rsidR="00E668DE" w:rsidRDefault="00E668DE" w:rsidP="00E668DE">
      <w:r>
        <w:rPr>
          <w:rFonts w:hint="eastAsia"/>
        </w:rPr>
        <w:t>開催形式：ハイブリッド</w:t>
      </w:r>
    </w:p>
    <w:p w14:paraId="14565CC0" w14:textId="77777777" w:rsidR="00E668DE" w:rsidRDefault="00E668DE" w:rsidP="00E668DE">
      <w:r>
        <w:rPr>
          <w:rFonts w:hint="eastAsia"/>
        </w:rPr>
        <w:t>会場：小松島リゾート</w:t>
      </w:r>
      <w:r>
        <w:t xml:space="preserve"> ペティ イゾラ （小松島市中田町字東山95-3）</w:t>
      </w:r>
    </w:p>
    <w:p w14:paraId="5030E646" w14:textId="23DBDC73" w:rsidR="00E668DE" w:rsidRDefault="00E668DE" w:rsidP="00E668DE">
      <w:r>
        <w:t>Web配信</w:t>
      </w:r>
    </w:p>
    <w:p w14:paraId="159423E3" w14:textId="77777777" w:rsidR="00E668DE" w:rsidRDefault="00E668DE" w:rsidP="00E668DE">
      <w:r>
        <w:rPr>
          <w:rFonts w:hint="eastAsia"/>
        </w:rPr>
        <w:t>座長：徳島赤十字病院　神経内科　部長　仁木</w:t>
      </w:r>
      <w:r>
        <w:t xml:space="preserve"> 均先生</w:t>
      </w:r>
    </w:p>
    <w:p w14:paraId="6F3168A5" w14:textId="1C209E88" w:rsidR="00E668DE" w:rsidRDefault="00E668DE" w:rsidP="00E668DE">
      <w:r>
        <w:rPr>
          <w:rFonts w:hint="eastAsia"/>
        </w:rPr>
        <w:t xml:space="preserve">特別講演　</w:t>
      </w:r>
    </w:p>
    <w:p w14:paraId="55887016" w14:textId="41B4C1D4" w:rsidR="00E668DE" w:rsidRDefault="00E668DE" w:rsidP="00E668DE">
      <w:r>
        <w:rPr>
          <w:rFonts w:hint="eastAsia"/>
        </w:rPr>
        <w:t>「</w:t>
      </w:r>
      <w:r w:rsidR="008C4340">
        <w:rPr>
          <w:rFonts w:hint="eastAsia"/>
        </w:rPr>
        <w:t>認知症治療の現状と展望</w:t>
      </w:r>
      <w:r>
        <w:rPr>
          <w:rFonts w:hint="eastAsia"/>
        </w:rPr>
        <w:t>」</w:t>
      </w:r>
    </w:p>
    <w:p w14:paraId="217E5356" w14:textId="26DEC442" w:rsidR="00730E39" w:rsidRDefault="00E668DE" w:rsidP="00E668DE">
      <w:r>
        <w:rPr>
          <w:rFonts w:hint="eastAsia"/>
        </w:rPr>
        <w:t xml:space="preserve">徳島大学大学院医歯薬学研究部　</w:t>
      </w:r>
      <w:r w:rsidR="008C4340">
        <w:rPr>
          <w:rFonts w:hint="eastAsia"/>
        </w:rPr>
        <w:t>臨床神経科学分野</w:t>
      </w:r>
      <w:r>
        <w:rPr>
          <w:rFonts w:hint="eastAsia"/>
        </w:rPr>
        <w:t xml:space="preserve">　教授　</w:t>
      </w:r>
      <w:r w:rsidR="008C4340">
        <w:rPr>
          <w:rFonts w:hint="eastAsia"/>
        </w:rPr>
        <w:t>和泉唯信</w:t>
      </w:r>
      <w:r>
        <w:t>先生</w:t>
      </w:r>
    </w:p>
    <w:p w14:paraId="013C7C83" w14:textId="77777777" w:rsidR="00B21399" w:rsidRDefault="00B21399" w:rsidP="00E668DE"/>
    <w:p w14:paraId="0320686B" w14:textId="65BF1804" w:rsidR="00B21399" w:rsidRDefault="00B21399" w:rsidP="00B21399">
      <w:r>
        <w:rPr>
          <w:rFonts w:hint="eastAsia"/>
        </w:rPr>
        <w:t>●日時：</w:t>
      </w:r>
      <w:r>
        <w:t>202</w:t>
      </w:r>
      <w:r w:rsidR="00F05C78">
        <w:rPr>
          <w:rFonts w:hint="eastAsia"/>
        </w:rPr>
        <w:t>4</w:t>
      </w:r>
      <w:r>
        <w:t>年</w:t>
      </w:r>
      <w:r w:rsidR="00F05C78">
        <w:rPr>
          <w:rFonts w:hint="eastAsia"/>
        </w:rPr>
        <w:t>9</w:t>
      </w:r>
      <w:r>
        <w:t>月</w:t>
      </w:r>
      <w:r w:rsidR="00F05C78">
        <w:rPr>
          <w:rFonts w:hint="eastAsia"/>
        </w:rPr>
        <w:t>20</w:t>
      </w:r>
      <w:r>
        <w:t>日（金）</w:t>
      </w:r>
    </w:p>
    <w:p w14:paraId="0F8EA8BE" w14:textId="47710DD2" w:rsidR="00B21399" w:rsidRDefault="00B21399" w:rsidP="00B21399">
      <w:r>
        <w:rPr>
          <w:rFonts w:hint="eastAsia"/>
        </w:rPr>
        <w:t>開催形式：</w:t>
      </w:r>
      <w:r w:rsidR="00F05C78">
        <w:t xml:space="preserve"> </w:t>
      </w:r>
      <w:r>
        <w:t>Web配信：zoom</w:t>
      </w:r>
    </w:p>
    <w:p w14:paraId="0F36E9FF" w14:textId="6F7E924A" w:rsidR="00F05C78" w:rsidRDefault="00F05C78" w:rsidP="00B21399">
      <w:r>
        <w:rPr>
          <w:rFonts w:hint="eastAsia"/>
        </w:rPr>
        <w:t>（特別講演1）19：00～</w:t>
      </w:r>
    </w:p>
    <w:p w14:paraId="786FEF9B" w14:textId="078B89EC" w:rsidR="00B21399" w:rsidRDefault="00B21399" w:rsidP="00B21399">
      <w:r>
        <w:rPr>
          <w:rFonts w:hint="eastAsia"/>
        </w:rPr>
        <w:t>座長：徳島赤十字病院　脳神経外科部長　松崎和仁先生</w:t>
      </w:r>
    </w:p>
    <w:p w14:paraId="79480A10" w14:textId="4F817F38" w:rsidR="00B21399" w:rsidRDefault="00B21399" w:rsidP="00B21399">
      <w:r>
        <w:rPr>
          <w:rFonts w:hint="eastAsia"/>
        </w:rPr>
        <w:t>「</w:t>
      </w:r>
      <w:r w:rsidR="00F05C78">
        <w:rPr>
          <w:rFonts w:hint="eastAsia"/>
        </w:rPr>
        <w:t>当院での脳卒中診療とてんかん</w:t>
      </w:r>
      <w:r>
        <w:rPr>
          <w:rFonts w:hint="eastAsia"/>
        </w:rPr>
        <w:t>」</w:t>
      </w:r>
    </w:p>
    <w:p w14:paraId="1DD32292" w14:textId="77777777" w:rsidR="00F05C78" w:rsidRDefault="00F05C78" w:rsidP="00B21399">
      <w:r>
        <w:rPr>
          <w:rFonts w:hint="eastAsia"/>
        </w:rPr>
        <w:t>徳島赤十字病院　脳神経血管内治療科部長</w:t>
      </w:r>
    </w:p>
    <w:p w14:paraId="6502CB88" w14:textId="44E388F5" w:rsidR="00B21399" w:rsidRDefault="00F05C78" w:rsidP="00B21399">
      <w:r>
        <w:rPr>
          <w:rFonts w:hint="eastAsia"/>
        </w:rPr>
        <w:t>（兼）アンギオセンター副センター長　花岡真実</w:t>
      </w:r>
      <w:r w:rsidR="00B21399">
        <w:rPr>
          <w:rFonts w:hint="eastAsia"/>
        </w:rPr>
        <w:t>先生</w:t>
      </w:r>
    </w:p>
    <w:p w14:paraId="0509EC97" w14:textId="77777777" w:rsidR="00666708" w:rsidRDefault="00666708" w:rsidP="00B21399"/>
    <w:p w14:paraId="5CEFCE68" w14:textId="3A119FFD" w:rsidR="00F05C78" w:rsidRDefault="00F05C78" w:rsidP="00B21399">
      <w:r>
        <w:rPr>
          <w:rFonts w:hint="eastAsia"/>
        </w:rPr>
        <w:t>（特別講演2）19：20～</w:t>
      </w:r>
    </w:p>
    <w:p w14:paraId="41801D04" w14:textId="49F0ACEE" w:rsidR="00F05C78" w:rsidRDefault="00F05C78" w:rsidP="00B21399">
      <w:r>
        <w:rPr>
          <w:rFonts w:hint="eastAsia"/>
        </w:rPr>
        <w:t>座長：</w:t>
      </w:r>
      <w:r w:rsidR="00666708">
        <w:rPr>
          <w:rFonts w:hint="eastAsia"/>
        </w:rPr>
        <w:t>ライフクリニック　院長　岩浅祐二郎先生</w:t>
      </w:r>
    </w:p>
    <w:p w14:paraId="424024C1" w14:textId="6CE97902" w:rsidR="00666708" w:rsidRDefault="00666708" w:rsidP="00B21399">
      <w:r>
        <w:rPr>
          <w:rFonts w:hint="eastAsia"/>
        </w:rPr>
        <w:t>「顔面痙攣、三叉神経痛の外科的治療」</w:t>
      </w:r>
    </w:p>
    <w:p w14:paraId="115C745A" w14:textId="67394FD9" w:rsidR="00666708" w:rsidRDefault="00666708" w:rsidP="00B21399">
      <w:r>
        <w:rPr>
          <w:rFonts w:hint="eastAsia"/>
        </w:rPr>
        <w:t>高知赤十字病院　第一脳神経外科部副部長　溝渕佳史先生</w:t>
      </w:r>
    </w:p>
    <w:p w14:paraId="5BCAE2B5" w14:textId="77777777" w:rsidR="002E74BF" w:rsidRDefault="002E74BF" w:rsidP="00B21399"/>
    <w:p w14:paraId="376D02AD" w14:textId="15DA9C62" w:rsidR="002E74BF" w:rsidRDefault="002E74BF" w:rsidP="002E74BF">
      <w:r>
        <w:rPr>
          <w:rFonts w:hint="eastAsia"/>
        </w:rPr>
        <w:lastRenderedPageBreak/>
        <w:t>●日時：</w:t>
      </w:r>
      <w:r>
        <w:t>202</w:t>
      </w:r>
      <w:r w:rsidR="008E7FE3">
        <w:rPr>
          <w:rFonts w:hint="eastAsia"/>
        </w:rPr>
        <w:t>4</w:t>
      </w:r>
      <w:r>
        <w:t>年</w:t>
      </w:r>
      <w:r w:rsidR="008E7FE3">
        <w:rPr>
          <w:rFonts w:hint="eastAsia"/>
        </w:rPr>
        <w:t>10</w:t>
      </w:r>
      <w:r>
        <w:t>月</w:t>
      </w:r>
      <w:r w:rsidR="008E7FE3">
        <w:rPr>
          <w:rFonts w:hint="eastAsia"/>
        </w:rPr>
        <w:t>9</w:t>
      </w:r>
      <w:r>
        <w:t>日（</w:t>
      </w:r>
      <w:r w:rsidR="008E7FE3">
        <w:rPr>
          <w:rFonts w:hint="eastAsia"/>
        </w:rPr>
        <w:t>水</w:t>
      </w:r>
      <w:r>
        <w:t>）19:00</w:t>
      </w:r>
      <w:r w:rsidR="008E7FE3">
        <w:rPr>
          <w:rFonts w:hint="eastAsia"/>
        </w:rPr>
        <w:t>～</w:t>
      </w:r>
    </w:p>
    <w:p w14:paraId="6190ADB6" w14:textId="6C0C7931" w:rsidR="002E74BF" w:rsidRDefault="002E74BF" w:rsidP="002E74BF">
      <w:r>
        <w:rPr>
          <w:rFonts w:hint="eastAsia"/>
        </w:rPr>
        <w:t>開催形式：</w:t>
      </w:r>
      <w:r>
        <w:t>Web配信　zoom</w:t>
      </w:r>
    </w:p>
    <w:p w14:paraId="68493953" w14:textId="4FB18441" w:rsidR="002E74BF" w:rsidRDefault="002E74BF" w:rsidP="002E74BF">
      <w:r>
        <w:rPr>
          <w:rFonts w:hint="eastAsia"/>
        </w:rPr>
        <w:t>座長：</w:t>
      </w:r>
      <w:r w:rsidR="008E7FE3">
        <w:rPr>
          <w:rFonts w:hint="eastAsia"/>
        </w:rPr>
        <w:t>徳島赤十字病院　糖尿病　内分泌代謝内科　副部長　近藤剛史</w:t>
      </w:r>
      <w:r>
        <w:rPr>
          <w:rFonts w:hint="eastAsia"/>
        </w:rPr>
        <w:t>先生</w:t>
      </w:r>
    </w:p>
    <w:p w14:paraId="51CEB1DD" w14:textId="77777777" w:rsidR="008E7FE3" w:rsidRDefault="002E74BF" w:rsidP="002E74BF">
      <w:r>
        <w:rPr>
          <w:rFonts w:hint="eastAsia"/>
        </w:rPr>
        <w:t>「</w:t>
      </w:r>
      <w:r w:rsidR="008E7FE3">
        <w:rPr>
          <w:rFonts w:hint="eastAsia"/>
        </w:rPr>
        <w:t>2型糖尿病患者さんに未来を笑顔で過ごしていただくことの重要性</w:t>
      </w:r>
    </w:p>
    <w:p w14:paraId="43DF2369" w14:textId="3A5A37E1" w:rsidR="002E74BF" w:rsidRDefault="008E7FE3" w:rsidP="002E74BF">
      <w:r>
        <w:rPr>
          <w:rFonts w:hint="eastAsia"/>
        </w:rPr>
        <w:t>～GIP/GLP1受容体作動薬治療の実践～</w:t>
      </w:r>
      <w:r w:rsidR="002E74BF">
        <w:rPr>
          <w:rFonts w:hint="eastAsia"/>
        </w:rPr>
        <w:t>」</w:t>
      </w:r>
    </w:p>
    <w:p w14:paraId="038F5FC8" w14:textId="3A10EEE2" w:rsidR="00634D4C" w:rsidRDefault="008E7FE3" w:rsidP="002E74BF">
      <w:r>
        <w:rPr>
          <w:rFonts w:hint="eastAsia"/>
        </w:rPr>
        <w:t>坂出市立病院　糖尿病内科　部長　大工原</w:t>
      </w:r>
      <w:r w:rsidR="000A627A">
        <w:rPr>
          <w:rFonts w:hint="eastAsia"/>
        </w:rPr>
        <w:t>裕之</w:t>
      </w:r>
      <w:r w:rsidR="00634D4C">
        <w:rPr>
          <w:rFonts w:hint="eastAsia"/>
        </w:rPr>
        <w:t>先生</w:t>
      </w:r>
    </w:p>
    <w:p w14:paraId="4F2E822A" w14:textId="77777777" w:rsidR="00634D4C" w:rsidRDefault="00634D4C" w:rsidP="002E74BF"/>
    <w:p w14:paraId="4AAFB18F" w14:textId="54B6CEF1" w:rsidR="00634D4C" w:rsidRDefault="00634D4C" w:rsidP="00634D4C">
      <w:r>
        <w:rPr>
          <w:rFonts w:hint="eastAsia"/>
        </w:rPr>
        <w:t>●日時：</w:t>
      </w:r>
      <w:r>
        <w:t>2024年</w:t>
      </w:r>
      <w:r w:rsidR="00F0143A">
        <w:rPr>
          <w:rFonts w:hint="eastAsia"/>
        </w:rPr>
        <w:t>11</w:t>
      </w:r>
      <w:r>
        <w:t>月</w:t>
      </w:r>
      <w:r w:rsidR="00F0143A">
        <w:rPr>
          <w:rFonts w:hint="eastAsia"/>
        </w:rPr>
        <w:t>29</w:t>
      </w:r>
      <w:r>
        <w:t>日（</w:t>
      </w:r>
      <w:r w:rsidR="00F0143A">
        <w:rPr>
          <w:rFonts w:hint="eastAsia"/>
        </w:rPr>
        <w:t>金</w:t>
      </w:r>
      <w:r>
        <w:t>）19:00</w:t>
      </w:r>
      <w:r w:rsidR="00F0143A">
        <w:rPr>
          <w:rFonts w:hint="eastAsia"/>
        </w:rPr>
        <w:t>～</w:t>
      </w:r>
    </w:p>
    <w:p w14:paraId="76A491AF" w14:textId="2EFBCC2D" w:rsidR="00634D4C" w:rsidRDefault="00634D4C" w:rsidP="00634D4C">
      <w:r>
        <w:rPr>
          <w:rFonts w:hint="eastAsia"/>
        </w:rPr>
        <w:t>開催形式：</w:t>
      </w:r>
      <w:r w:rsidR="00F0143A">
        <w:t xml:space="preserve"> </w:t>
      </w:r>
      <w:r>
        <w:t>Web配信：</w:t>
      </w:r>
      <w:r w:rsidR="00F0143A">
        <w:rPr>
          <w:rFonts w:hint="eastAsia"/>
        </w:rPr>
        <w:t>Microsoft Terms</w:t>
      </w:r>
    </w:p>
    <w:p w14:paraId="1E31E87E" w14:textId="17DEC8B3" w:rsidR="00634D4C" w:rsidRDefault="00634D4C" w:rsidP="00634D4C">
      <w:r>
        <w:rPr>
          <w:rFonts w:hint="eastAsia"/>
        </w:rPr>
        <w:t>座長：</w:t>
      </w:r>
      <w:r w:rsidR="00D52737">
        <w:rPr>
          <w:rFonts w:hint="eastAsia"/>
        </w:rPr>
        <w:t>医療法人</w:t>
      </w:r>
      <w:r w:rsidR="00386B05">
        <w:rPr>
          <w:rFonts w:hint="eastAsia"/>
        </w:rPr>
        <w:t>マスカット内科循環器科クリニック　院長　四宮秀美</w:t>
      </w:r>
      <w:r>
        <w:rPr>
          <w:rFonts w:hint="eastAsia"/>
        </w:rPr>
        <w:t>先生</w:t>
      </w:r>
    </w:p>
    <w:p w14:paraId="7BB0DAC6" w14:textId="18A4F03C" w:rsidR="00634D4C" w:rsidRDefault="00634D4C" w:rsidP="00634D4C">
      <w:r>
        <w:rPr>
          <w:rFonts w:hint="eastAsia"/>
        </w:rPr>
        <w:t>「</w:t>
      </w:r>
      <w:r w:rsidR="00386B05">
        <w:rPr>
          <w:rFonts w:hint="eastAsia"/>
        </w:rPr>
        <w:t>心不全、特にHFpEF進展ステージを考慮したこれからの高血圧診療</w:t>
      </w:r>
      <w:r>
        <w:t>」</w:t>
      </w:r>
    </w:p>
    <w:p w14:paraId="48D8AA0E" w14:textId="7206CF57" w:rsidR="00634D4C" w:rsidRDefault="00386B05" w:rsidP="00634D4C">
      <w:r>
        <w:rPr>
          <w:rFonts w:hint="eastAsia"/>
        </w:rPr>
        <w:t>広島大学大学院医系科学研究科　循環器内科学　診療講師　宇都宮裕人</w:t>
      </w:r>
      <w:r w:rsidR="00634D4C">
        <w:rPr>
          <w:rFonts w:hint="eastAsia"/>
        </w:rPr>
        <w:t>先生</w:t>
      </w:r>
    </w:p>
    <w:p w14:paraId="036BA437" w14:textId="77777777" w:rsidR="00D52737" w:rsidRDefault="00D52737" w:rsidP="00634D4C"/>
    <w:p w14:paraId="0F995C61" w14:textId="3CD7899B" w:rsidR="00D52737" w:rsidRDefault="00D52737" w:rsidP="00634D4C">
      <w:r>
        <w:rPr>
          <w:rFonts w:hint="eastAsia"/>
        </w:rPr>
        <w:t>●日時：2025年1月21日（火）19：00～</w:t>
      </w:r>
    </w:p>
    <w:p w14:paraId="6D5A65ED" w14:textId="363A1823" w:rsidR="00D52737" w:rsidRDefault="00D52737" w:rsidP="00634D4C">
      <w:r>
        <w:rPr>
          <w:rFonts w:hint="eastAsia"/>
        </w:rPr>
        <w:t>開催形式：Web配信：Zoom</w:t>
      </w:r>
    </w:p>
    <w:p w14:paraId="7EB97357" w14:textId="14EFD39D" w:rsidR="00D52737" w:rsidRDefault="00D52737" w:rsidP="00634D4C">
      <w:r>
        <w:rPr>
          <w:rFonts w:hint="eastAsia"/>
        </w:rPr>
        <w:t>座長：</w:t>
      </w:r>
      <w:r w:rsidRPr="00D52737">
        <w:rPr>
          <w:rFonts w:hint="eastAsia"/>
        </w:rPr>
        <w:t>医療法人マスカット内科循環器科クリニック　院長　四宮秀美先生</w:t>
      </w:r>
    </w:p>
    <w:p w14:paraId="461E378F" w14:textId="1D8654A8" w:rsidR="00D52737" w:rsidRDefault="00D52737" w:rsidP="00634D4C">
      <w:r>
        <w:rPr>
          <w:rFonts w:hint="eastAsia"/>
        </w:rPr>
        <w:t>「呼吸器感染症と漢方」</w:t>
      </w:r>
    </w:p>
    <w:p w14:paraId="217B746A" w14:textId="28AA0BB8" w:rsidR="00D52737" w:rsidRDefault="00D52737" w:rsidP="00634D4C">
      <w:r>
        <w:rPr>
          <w:rFonts w:hint="eastAsia"/>
        </w:rPr>
        <w:t>えのもとクリニック　院長　福原慎也先生</w:t>
      </w:r>
    </w:p>
    <w:p w14:paraId="2C727598" w14:textId="77777777" w:rsidR="00081987" w:rsidRDefault="00081987" w:rsidP="00634D4C"/>
    <w:p w14:paraId="6D824088" w14:textId="7C0F6972" w:rsidR="00081987" w:rsidRDefault="00081987" w:rsidP="00634D4C">
      <w:r>
        <w:rPr>
          <w:rFonts w:hint="eastAsia"/>
        </w:rPr>
        <w:t>●日時：2025年1月30日（木）18：50～</w:t>
      </w:r>
    </w:p>
    <w:p w14:paraId="5705FEEE" w14:textId="318BDBAC" w:rsidR="00C238A7" w:rsidRDefault="00C238A7" w:rsidP="00634D4C">
      <w:r w:rsidRPr="00C238A7">
        <w:rPr>
          <w:rFonts w:hint="eastAsia"/>
        </w:rPr>
        <w:t>開催形式：</w:t>
      </w:r>
      <w:r w:rsidRPr="00C238A7">
        <w:t>Web配信：Zoom</w:t>
      </w:r>
    </w:p>
    <w:p w14:paraId="3ECCE6EE" w14:textId="6ACE13F3" w:rsidR="00C238A7" w:rsidRDefault="00C238A7" w:rsidP="00634D4C">
      <w:r>
        <w:rPr>
          <w:rFonts w:hint="eastAsia"/>
        </w:rPr>
        <w:t>会長挨拶：辻泌尿器科内科クリニック　院長　辻　雅士先生</w:t>
      </w:r>
    </w:p>
    <w:p w14:paraId="7AF3D7D9" w14:textId="7916D55D" w:rsidR="00C238A7" w:rsidRDefault="00C238A7" w:rsidP="00634D4C">
      <w:r>
        <w:rPr>
          <w:rFonts w:hint="eastAsia"/>
        </w:rPr>
        <w:t>座長：坂本内科呼吸器科クリニック　院長　坂本幸裕先生</w:t>
      </w:r>
    </w:p>
    <w:p w14:paraId="4C4AAF97" w14:textId="1FCA713F" w:rsidR="00C238A7" w:rsidRDefault="00C238A7" w:rsidP="00634D4C">
      <w:r>
        <w:rPr>
          <w:rFonts w:hint="eastAsia"/>
        </w:rPr>
        <w:t>「新時代の呼吸器感染症治療～新しいガイドラインも踏まえて～」</w:t>
      </w:r>
    </w:p>
    <w:p w14:paraId="79C30194" w14:textId="46061421" w:rsidR="00C238A7" w:rsidRDefault="00C238A7" w:rsidP="00634D4C">
      <w:r>
        <w:rPr>
          <w:rFonts w:hint="eastAsia"/>
        </w:rPr>
        <w:t>関西医科大学</w:t>
      </w:r>
      <w:r w:rsidR="006506CB">
        <w:rPr>
          <w:rFonts w:hint="eastAsia"/>
        </w:rPr>
        <w:t>付属</w:t>
      </w:r>
      <w:r>
        <w:rPr>
          <w:rFonts w:hint="eastAsia"/>
        </w:rPr>
        <w:t>病院　呼吸器感染症・アレルギー科　教授　宮下修行先生</w:t>
      </w:r>
    </w:p>
    <w:p w14:paraId="4C6D85D8" w14:textId="77777777" w:rsidR="00C238A7" w:rsidRDefault="00C238A7" w:rsidP="00634D4C"/>
    <w:p w14:paraId="4AA53A9E" w14:textId="25F0D641" w:rsidR="00C238A7" w:rsidRDefault="00C238A7" w:rsidP="00634D4C">
      <w:r>
        <w:rPr>
          <w:rFonts w:hint="eastAsia"/>
        </w:rPr>
        <w:t>●日時：2025年3月26日（水）</w:t>
      </w:r>
    </w:p>
    <w:p w14:paraId="0BB9B883" w14:textId="2EA7B4EC" w:rsidR="00C238A7" w:rsidRDefault="00C238A7" w:rsidP="00634D4C">
      <w:r w:rsidRPr="00C238A7">
        <w:rPr>
          <w:rFonts w:hint="eastAsia"/>
        </w:rPr>
        <w:t>開催形式：</w:t>
      </w:r>
      <w:r w:rsidRPr="00C238A7">
        <w:t xml:space="preserve"> Web配信：zoom</w:t>
      </w:r>
    </w:p>
    <w:p w14:paraId="5D7BB4F3" w14:textId="0629A516" w:rsidR="00C238A7" w:rsidRDefault="00C238A7" w:rsidP="00634D4C">
      <w:r>
        <w:rPr>
          <w:rFonts w:hint="eastAsia"/>
        </w:rPr>
        <w:t>（講演1）19：00～</w:t>
      </w:r>
    </w:p>
    <w:p w14:paraId="0331B2E6" w14:textId="6642D083" w:rsidR="00C238A7" w:rsidRDefault="00C238A7" w:rsidP="00634D4C">
      <w:r w:rsidRPr="00C238A7">
        <w:rPr>
          <w:rFonts w:hint="eastAsia"/>
        </w:rPr>
        <w:t>座長：ライフクリニック　院長　岩浅祐二郎先生</w:t>
      </w:r>
    </w:p>
    <w:p w14:paraId="0E399597" w14:textId="726072D9" w:rsidR="00D80643" w:rsidRDefault="00D80643" w:rsidP="00634D4C">
      <w:r>
        <w:rPr>
          <w:rFonts w:hint="eastAsia"/>
        </w:rPr>
        <w:t>「片頭痛の疼痛管理について」</w:t>
      </w:r>
    </w:p>
    <w:p w14:paraId="4805EE62" w14:textId="44CF199D" w:rsidR="00D80643" w:rsidRDefault="00D80643" w:rsidP="00634D4C">
      <w:r>
        <w:rPr>
          <w:rFonts w:hint="eastAsia"/>
        </w:rPr>
        <w:t>徳島大学病院　脳神経外科　中島公平先生</w:t>
      </w:r>
    </w:p>
    <w:p w14:paraId="72A06DEE" w14:textId="77777777" w:rsidR="00D80643" w:rsidRDefault="00D80643" w:rsidP="00634D4C"/>
    <w:p w14:paraId="764E1BA5" w14:textId="24135A14" w:rsidR="00D80643" w:rsidRDefault="00D80643" w:rsidP="00634D4C">
      <w:r>
        <w:rPr>
          <w:rFonts w:hint="eastAsia"/>
        </w:rPr>
        <w:t>（講演2）19：20～</w:t>
      </w:r>
    </w:p>
    <w:p w14:paraId="083A0FB2" w14:textId="5903B84C" w:rsidR="00D80643" w:rsidRDefault="00D80643" w:rsidP="00634D4C">
      <w:r>
        <w:rPr>
          <w:rFonts w:hint="eastAsia"/>
        </w:rPr>
        <w:t>座長：徳島赤十字病院　脳神経内科　部長　仁木　均先生</w:t>
      </w:r>
    </w:p>
    <w:p w14:paraId="75E8F804" w14:textId="733263A4" w:rsidR="00D80643" w:rsidRDefault="00D80643" w:rsidP="00634D4C">
      <w:r>
        <w:rPr>
          <w:rFonts w:hint="eastAsia"/>
        </w:rPr>
        <w:t>「パーキンソン病治療戦略再考―疼痛症状をみすえてー」</w:t>
      </w:r>
    </w:p>
    <w:p w14:paraId="0C362468" w14:textId="14A6FADC" w:rsidR="00D80643" w:rsidRPr="00D52737" w:rsidRDefault="00D80643" w:rsidP="00634D4C">
      <w:r>
        <w:rPr>
          <w:rFonts w:hint="eastAsia"/>
        </w:rPr>
        <w:t>千葉大学医学部付属病院　脳神経内科　診療准教授　平野成樹先生</w:t>
      </w:r>
    </w:p>
    <w:p w14:paraId="74745E6B" w14:textId="77777777" w:rsidR="004E7451" w:rsidRDefault="004E7451" w:rsidP="00634D4C"/>
    <w:p w14:paraId="3FA452FE" w14:textId="494696C5" w:rsidR="004E7451" w:rsidRDefault="004E7451" w:rsidP="004E7451">
      <w:pPr>
        <w:pStyle w:val="a3"/>
        <w:numPr>
          <w:ilvl w:val="0"/>
          <w:numId w:val="1"/>
        </w:numPr>
        <w:ind w:leftChars="0"/>
      </w:pPr>
      <w:bookmarkStart w:id="0" w:name="_Hlk160547649"/>
      <w:r>
        <w:rPr>
          <w:rFonts w:hint="eastAsia"/>
        </w:rPr>
        <w:t>小松島市在宅医療・介護連携推進</w:t>
      </w:r>
      <w:bookmarkEnd w:id="0"/>
      <w:r>
        <w:rPr>
          <w:rFonts w:hint="eastAsia"/>
        </w:rPr>
        <w:t>事業</w:t>
      </w:r>
    </w:p>
    <w:p w14:paraId="4109E848" w14:textId="77777777" w:rsidR="00D27DCE" w:rsidRDefault="00D27DCE" w:rsidP="00D27DCE">
      <w:pPr>
        <w:pStyle w:val="a3"/>
        <w:ind w:leftChars="0" w:left="360"/>
      </w:pPr>
    </w:p>
    <w:p w14:paraId="62BB07B0" w14:textId="09E22262" w:rsidR="00D27DCE" w:rsidRDefault="00D27DCE" w:rsidP="00D27DCE">
      <w:pPr>
        <w:ind w:firstLine="360"/>
      </w:pPr>
      <w:r>
        <w:rPr>
          <w:rFonts w:hint="eastAsia"/>
        </w:rPr>
        <w:t>令和</w:t>
      </w:r>
      <w:r w:rsidR="00AC09E9">
        <w:rPr>
          <w:rFonts w:hint="eastAsia"/>
        </w:rPr>
        <w:t>6</w:t>
      </w:r>
      <w:r>
        <w:t>年度小松島市医師会在宅医療・介護連携推進事業運営会議</w:t>
      </w:r>
    </w:p>
    <w:p w14:paraId="3C22E84B" w14:textId="1D6061C1" w:rsidR="00D27DCE" w:rsidRDefault="00D27DCE" w:rsidP="00D27DCE">
      <w:pPr>
        <w:pStyle w:val="a3"/>
      </w:pPr>
      <w:r>
        <w:rPr>
          <w:rFonts w:hint="eastAsia"/>
        </w:rPr>
        <w:t>開催日時　令和</w:t>
      </w:r>
      <w:r w:rsidR="00AC09E9">
        <w:rPr>
          <w:rFonts w:hint="eastAsia"/>
        </w:rPr>
        <w:t>6</w:t>
      </w:r>
      <w:r>
        <w:t>年</w:t>
      </w:r>
      <w:r w:rsidR="00AC09E9">
        <w:rPr>
          <w:rFonts w:hint="eastAsia"/>
        </w:rPr>
        <w:t>10</w:t>
      </w:r>
      <w:r>
        <w:t>月</w:t>
      </w:r>
      <w:r w:rsidR="00AC09E9">
        <w:rPr>
          <w:rFonts w:hint="eastAsia"/>
        </w:rPr>
        <w:t>3</w:t>
      </w:r>
      <w:r>
        <w:t xml:space="preserve">日午後7時～　</w:t>
      </w:r>
    </w:p>
    <w:p w14:paraId="1A41084C" w14:textId="08988A91" w:rsidR="00D27DCE" w:rsidRDefault="00D27DCE" w:rsidP="00C76D76">
      <w:pPr>
        <w:pStyle w:val="a3"/>
      </w:pPr>
      <w:r>
        <w:rPr>
          <w:rFonts w:hint="eastAsia"/>
        </w:rPr>
        <w:t xml:space="preserve">開催場所　</w:t>
      </w:r>
      <w:r w:rsidR="00AC09E9">
        <w:rPr>
          <w:rFonts w:hint="eastAsia"/>
        </w:rPr>
        <w:t>小松島市役所4F大会議室</w:t>
      </w:r>
    </w:p>
    <w:p w14:paraId="65A826E3" w14:textId="77777777" w:rsidR="00D27DCE" w:rsidRDefault="00D27DCE" w:rsidP="00093CF4"/>
    <w:p w14:paraId="53CFE727" w14:textId="0FC7573A" w:rsidR="000A52D7" w:rsidRDefault="000A52D7" w:rsidP="000A52D7">
      <w:pPr>
        <w:pStyle w:val="a3"/>
        <w:ind w:leftChars="0" w:left="360"/>
      </w:pPr>
      <w:r>
        <w:rPr>
          <w:rFonts w:hint="eastAsia"/>
        </w:rPr>
        <w:t>第１回</w:t>
      </w:r>
      <w:r w:rsidRPr="000A52D7">
        <w:t>小松島市在宅医療・介護連携推進</w:t>
      </w:r>
      <w:r>
        <w:rPr>
          <w:rFonts w:hint="eastAsia"/>
        </w:rPr>
        <w:t>研修会</w:t>
      </w:r>
    </w:p>
    <w:p w14:paraId="0B5CAEE4" w14:textId="6B4C03BD" w:rsidR="004E7451" w:rsidRDefault="004E7451" w:rsidP="004E7451">
      <w:pPr>
        <w:pStyle w:val="a3"/>
        <w:ind w:leftChars="0" w:left="360"/>
      </w:pPr>
      <w:r>
        <w:rPr>
          <w:rFonts w:hint="eastAsia"/>
        </w:rPr>
        <w:t>●令和</w:t>
      </w:r>
      <w:r w:rsidR="002B0C49">
        <w:rPr>
          <w:rFonts w:hint="eastAsia"/>
        </w:rPr>
        <w:t>6</w:t>
      </w:r>
      <w:r>
        <w:rPr>
          <w:rFonts w:hint="eastAsia"/>
        </w:rPr>
        <w:t>年</w:t>
      </w:r>
      <w:r w:rsidR="002B0C49">
        <w:rPr>
          <w:rFonts w:hint="eastAsia"/>
        </w:rPr>
        <w:t>10</w:t>
      </w:r>
      <w:r>
        <w:rPr>
          <w:rFonts w:hint="eastAsia"/>
        </w:rPr>
        <w:t>月</w:t>
      </w:r>
      <w:r w:rsidR="002B0C49">
        <w:rPr>
          <w:rFonts w:hint="eastAsia"/>
        </w:rPr>
        <w:t>22</w:t>
      </w:r>
      <w:r>
        <w:rPr>
          <w:rFonts w:hint="eastAsia"/>
        </w:rPr>
        <w:t>日（</w:t>
      </w:r>
      <w:r w:rsidR="002B0C49">
        <w:rPr>
          <w:rFonts w:hint="eastAsia"/>
        </w:rPr>
        <w:t>火</w:t>
      </w:r>
      <w:r>
        <w:rPr>
          <w:rFonts w:hint="eastAsia"/>
        </w:rPr>
        <w:t>）19：00～21：00　小松島市役所4F</w:t>
      </w:r>
    </w:p>
    <w:p w14:paraId="6EC4B059" w14:textId="454ACE1B" w:rsidR="004E7451" w:rsidRDefault="004E7451" w:rsidP="004E7451">
      <w:pPr>
        <w:pStyle w:val="a3"/>
        <w:ind w:leftChars="0" w:left="360"/>
      </w:pPr>
      <w:r>
        <w:rPr>
          <w:rFonts w:hint="eastAsia"/>
        </w:rPr>
        <w:t>「</w:t>
      </w:r>
      <w:r w:rsidR="002B0C49" w:rsidRPr="002B0C49">
        <w:rPr>
          <w:rFonts w:hint="eastAsia"/>
        </w:rPr>
        <w:t>自立支援・重症化防止へのケアマネジメント、ヤングケアラーへの支援のポイント</w:t>
      </w:r>
      <w:r>
        <w:rPr>
          <w:rFonts w:hint="eastAsia"/>
        </w:rPr>
        <w:t>」</w:t>
      </w:r>
    </w:p>
    <w:p w14:paraId="315F1549" w14:textId="5F561E6D" w:rsidR="004E7451" w:rsidRDefault="004E7451" w:rsidP="004E7451">
      <w:pPr>
        <w:pStyle w:val="a3"/>
        <w:ind w:leftChars="0" w:left="360"/>
      </w:pPr>
      <w:r>
        <w:rPr>
          <w:rFonts w:hint="eastAsia"/>
        </w:rPr>
        <w:t>講師：</w:t>
      </w:r>
      <w:r w:rsidR="002B0C49" w:rsidRPr="002B0C49">
        <w:rPr>
          <w:rFonts w:hint="eastAsia"/>
        </w:rPr>
        <w:t>徳島県介護支援専門員協会理事長　山口浩志様</w:t>
      </w:r>
    </w:p>
    <w:p w14:paraId="5712C73B" w14:textId="77777777" w:rsidR="000A52D7" w:rsidRDefault="000A52D7" w:rsidP="004E7451">
      <w:pPr>
        <w:pStyle w:val="a3"/>
        <w:ind w:leftChars="0" w:left="360"/>
      </w:pPr>
    </w:p>
    <w:p w14:paraId="60C7B9FE" w14:textId="6862BD1F" w:rsidR="000A52D7" w:rsidRDefault="000A52D7" w:rsidP="004E7451">
      <w:pPr>
        <w:pStyle w:val="a3"/>
        <w:ind w:leftChars="0" w:left="360"/>
      </w:pPr>
      <w:r w:rsidRPr="000A52D7">
        <w:rPr>
          <w:rFonts w:hint="eastAsia"/>
        </w:rPr>
        <w:t>第</w:t>
      </w:r>
      <w:r>
        <w:rPr>
          <w:rFonts w:hint="eastAsia"/>
        </w:rPr>
        <w:t>2</w:t>
      </w:r>
      <w:r w:rsidRPr="000A52D7">
        <w:rPr>
          <w:rFonts w:hint="eastAsia"/>
        </w:rPr>
        <w:t>回小松島市在宅医療・介護連携推進研修会</w:t>
      </w:r>
    </w:p>
    <w:p w14:paraId="19E93731" w14:textId="43DDF322" w:rsidR="00302E9D" w:rsidRDefault="00302E9D" w:rsidP="004E7451">
      <w:pPr>
        <w:pStyle w:val="a3"/>
        <w:ind w:leftChars="0" w:left="360"/>
      </w:pPr>
      <w:r>
        <w:rPr>
          <w:rFonts w:hint="eastAsia"/>
        </w:rPr>
        <w:t>●令和</w:t>
      </w:r>
      <w:r w:rsidR="004C4DEB">
        <w:rPr>
          <w:rFonts w:hint="eastAsia"/>
        </w:rPr>
        <w:t>6</w:t>
      </w:r>
      <w:r>
        <w:rPr>
          <w:rFonts w:hint="eastAsia"/>
        </w:rPr>
        <w:t>年</w:t>
      </w:r>
      <w:r w:rsidR="00A46E9B">
        <w:rPr>
          <w:rFonts w:hint="eastAsia"/>
        </w:rPr>
        <w:t>11</w:t>
      </w:r>
      <w:r>
        <w:rPr>
          <w:rFonts w:hint="eastAsia"/>
        </w:rPr>
        <w:t>月</w:t>
      </w:r>
      <w:r w:rsidR="004C4DEB">
        <w:rPr>
          <w:rFonts w:hint="eastAsia"/>
        </w:rPr>
        <w:t>26</w:t>
      </w:r>
      <w:r>
        <w:rPr>
          <w:rFonts w:hint="eastAsia"/>
        </w:rPr>
        <w:t>日（火）19：00～21：00　小松島市役所4F</w:t>
      </w:r>
    </w:p>
    <w:p w14:paraId="2CCCF9ED" w14:textId="613F0407" w:rsidR="00DE66D2" w:rsidRDefault="004C4DEB" w:rsidP="00DE66D2">
      <w:pPr>
        <w:ind w:firstLine="360"/>
      </w:pPr>
      <w:r>
        <w:t>講演</w:t>
      </w:r>
      <w:r>
        <w:rPr>
          <w:rFonts w:hint="eastAsia"/>
        </w:rPr>
        <w:t>①</w:t>
      </w:r>
      <w:r>
        <w:t>「多職種連携情報共有システムバイタルリンク®～システム概要と</w:t>
      </w:r>
    </w:p>
    <w:p w14:paraId="059C57A8" w14:textId="61F91CA6" w:rsidR="004C4DEB" w:rsidRDefault="004C4DEB" w:rsidP="00DE66D2">
      <w:pPr>
        <w:ind w:firstLine="360"/>
      </w:pPr>
      <w:r>
        <w:t xml:space="preserve">診療報酬トピックスのご紹介～」　</w:t>
      </w:r>
    </w:p>
    <w:p w14:paraId="4974CCD1" w14:textId="3975419C" w:rsidR="004C4DEB" w:rsidRDefault="004C4DEB" w:rsidP="00DE66D2">
      <w:pPr>
        <w:ind w:firstLine="360"/>
      </w:pPr>
      <w:r w:rsidRPr="004C4DEB">
        <w:rPr>
          <w:rFonts w:hint="eastAsia"/>
        </w:rPr>
        <w:t>講師　帝人ファーマ</w:t>
      </w:r>
      <w:r w:rsidRPr="004C4DEB">
        <w:t>(株) 桶谷　純平様</w:t>
      </w:r>
    </w:p>
    <w:p w14:paraId="381E46D1" w14:textId="77777777" w:rsidR="00220C59" w:rsidRDefault="00220C59" w:rsidP="00DE66D2">
      <w:pPr>
        <w:ind w:firstLine="360"/>
      </w:pPr>
    </w:p>
    <w:p w14:paraId="60F5B702" w14:textId="77777777" w:rsidR="00DE66D2" w:rsidRDefault="004C4DEB" w:rsidP="004C4DEB">
      <w:pPr>
        <w:pStyle w:val="a3"/>
        <w:ind w:leftChars="0" w:left="360"/>
      </w:pPr>
      <w:r>
        <w:t>講演</w:t>
      </w:r>
      <w:r w:rsidR="00DE66D2">
        <w:rPr>
          <w:rFonts w:hint="eastAsia"/>
        </w:rPr>
        <w:t>②</w:t>
      </w:r>
      <w:r>
        <w:t xml:space="preserve">「つながる心不全診療連携」　</w:t>
      </w:r>
    </w:p>
    <w:p w14:paraId="694D50F4" w14:textId="498A7D4C" w:rsidR="00302E9D" w:rsidRDefault="004C4DEB" w:rsidP="004C4DEB">
      <w:pPr>
        <w:pStyle w:val="a3"/>
        <w:ind w:leftChars="0" w:left="360"/>
      </w:pPr>
      <w:r>
        <w:t>講師　徳島赤十字病院　第4循環器内科部長　小倉理代先生</w:t>
      </w:r>
    </w:p>
    <w:p w14:paraId="6010B8EE" w14:textId="77777777" w:rsidR="004C4DEB" w:rsidRDefault="004C4DEB" w:rsidP="004C4DEB">
      <w:pPr>
        <w:pStyle w:val="a3"/>
        <w:ind w:leftChars="0" w:left="360"/>
      </w:pPr>
    </w:p>
    <w:p w14:paraId="462A947B" w14:textId="1BA4AE29" w:rsidR="00302E9D" w:rsidRDefault="00302E9D" w:rsidP="004E7451">
      <w:pPr>
        <w:pStyle w:val="a3"/>
        <w:ind w:leftChars="0" w:left="360"/>
      </w:pPr>
      <w:r w:rsidRPr="00302E9D">
        <w:rPr>
          <w:rFonts w:hint="eastAsia"/>
        </w:rPr>
        <w:t>第</w:t>
      </w:r>
      <w:r>
        <w:rPr>
          <w:rFonts w:hint="eastAsia"/>
        </w:rPr>
        <w:t>3</w:t>
      </w:r>
      <w:r w:rsidRPr="00302E9D">
        <w:t>回小松島市在宅医療・介護連携推進研修会</w:t>
      </w:r>
    </w:p>
    <w:p w14:paraId="5C3E30B6" w14:textId="2A144F85" w:rsidR="00302E9D" w:rsidRDefault="00302E9D" w:rsidP="004E7451">
      <w:pPr>
        <w:pStyle w:val="a3"/>
        <w:ind w:leftChars="0" w:left="360"/>
      </w:pPr>
      <w:r>
        <w:rPr>
          <w:rFonts w:hint="eastAsia"/>
        </w:rPr>
        <w:t>●令和６年</w:t>
      </w:r>
      <w:r w:rsidR="00DE66D2">
        <w:rPr>
          <w:rFonts w:hint="eastAsia"/>
        </w:rPr>
        <w:t>12</w:t>
      </w:r>
      <w:r>
        <w:rPr>
          <w:rFonts w:hint="eastAsia"/>
        </w:rPr>
        <w:t>月</w:t>
      </w:r>
      <w:r w:rsidR="00DE66D2">
        <w:rPr>
          <w:rFonts w:hint="eastAsia"/>
        </w:rPr>
        <w:t>17</w:t>
      </w:r>
      <w:r>
        <w:rPr>
          <w:rFonts w:hint="eastAsia"/>
        </w:rPr>
        <w:t>日（火）19：00～21：00　小松島市役所4F</w:t>
      </w:r>
    </w:p>
    <w:p w14:paraId="3FA0D5C2" w14:textId="518AA3EB" w:rsidR="00EF3EF9" w:rsidRDefault="00EF3EF9" w:rsidP="004E7451">
      <w:pPr>
        <w:pStyle w:val="a3"/>
        <w:ind w:leftChars="0" w:left="360"/>
      </w:pPr>
      <w:r>
        <w:rPr>
          <w:rFonts w:hint="eastAsia"/>
        </w:rPr>
        <w:t>「</w:t>
      </w:r>
      <w:r w:rsidR="00DE66D2">
        <w:rPr>
          <w:rFonts w:hint="eastAsia"/>
        </w:rPr>
        <w:t>ADL向上及び癒しケアご紹介セミナー</w:t>
      </w:r>
      <w:r>
        <w:rPr>
          <w:rFonts w:hint="eastAsia"/>
        </w:rPr>
        <w:t>」</w:t>
      </w:r>
    </w:p>
    <w:p w14:paraId="1580D7EF" w14:textId="498AFBAC" w:rsidR="00EF3EF9" w:rsidRDefault="00EF3EF9" w:rsidP="004E7451">
      <w:pPr>
        <w:pStyle w:val="a3"/>
        <w:ind w:leftChars="0" w:left="360"/>
      </w:pPr>
      <w:r>
        <w:rPr>
          <w:rFonts w:hint="eastAsia"/>
        </w:rPr>
        <w:t>講師：</w:t>
      </w:r>
      <w:r w:rsidR="00DE66D2">
        <w:rPr>
          <w:rFonts w:hint="eastAsia"/>
        </w:rPr>
        <w:t>資生堂ジャパン(株)美容戦略部　野村加奈子様、永田桂子様、岩田敦子様</w:t>
      </w:r>
    </w:p>
    <w:p w14:paraId="30180B90" w14:textId="77777777" w:rsidR="00EF3EF9" w:rsidRDefault="00EF3EF9" w:rsidP="004E7451">
      <w:pPr>
        <w:pStyle w:val="a3"/>
        <w:ind w:leftChars="0" w:left="360"/>
      </w:pPr>
    </w:p>
    <w:p w14:paraId="55945713" w14:textId="4B50DE27" w:rsidR="00BA7A9D" w:rsidRDefault="00220C59" w:rsidP="00220C59">
      <w:r>
        <w:rPr>
          <w:rFonts w:hint="eastAsia"/>
        </w:rPr>
        <w:t>6.</w:t>
      </w:r>
      <w:r w:rsidR="005C304A">
        <w:rPr>
          <w:rFonts w:hint="eastAsia"/>
        </w:rPr>
        <w:t>小松島市民公開講座</w:t>
      </w:r>
    </w:p>
    <w:p w14:paraId="70D08B25" w14:textId="145B0ADA" w:rsidR="005C304A" w:rsidRDefault="005C304A" w:rsidP="004E7451">
      <w:pPr>
        <w:pStyle w:val="a3"/>
        <w:ind w:leftChars="0" w:left="360"/>
      </w:pPr>
      <w:r>
        <w:rPr>
          <w:rFonts w:hint="eastAsia"/>
        </w:rPr>
        <w:t>●令和</w:t>
      </w:r>
      <w:r w:rsidR="00AC09E9">
        <w:rPr>
          <w:rFonts w:hint="eastAsia"/>
        </w:rPr>
        <w:t>7</w:t>
      </w:r>
      <w:r>
        <w:rPr>
          <w:rFonts w:hint="eastAsia"/>
        </w:rPr>
        <w:t>年</w:t>
      </w:r>
      <w:r w:rsidR="00AC09E9">
        <w:rPr>
          <w:rFonts w:hint="eastAsia"/>
        </w:rPr>
        <w:t>2</w:t>
      </w:r>
      <w:r>
        <w:rPr>
          <w:rFonts w:hint="eastAsia"/>
        </w:rPr>
        <w:t>月</w:t>
      </w:r>
      <w:r w:rsidR="00AC09E9">
        <w:rPr>
          <w:rFonts w:hint="eastAsia"/>
        </w:rPr>
        <w:t>11</w:t>
      </w:r>
      <w:r>
        <w:rPr>
          <w:rFonts w:hint="eastAsia"/>
        </w:rPr>
        <w:t xml:space="preserve">日（日）13：30～15：00　</w:t>
      </w:r>
      <w:bookmarkStart w:id="1" w:name="_Hlk160888033"/>
      <w:r>
        <w:rPr>
          <w:rFonts w:hint="eastAsia"/>
        </w:rPr>
        <w:t>小松島市サウンドハウスホール</w:t>
      </w:r>
      <w:bookmarkEnd w:id="1"/>
    </w:p>
    <w:p w14:paraId="26201347" w14:textId="70FD8060" w:rsidR="005C304A" w:rsidRDefault="005C304A" w:rsidP="004E7451">
      <w:pPr>
        <w:pStyle w:val="a3"/>
        <w:ind w:leftChars="0" w:left="360"/>
      </w:pPr>
      <w:r>
        <w:rPr>
          <w:rFonts w:hint="eastAsia"/>
        </w:rPr>
        <w:t>演者：</w:t>
      </w:r>
      <w:r w:rsidR="00AC09E9">
        <w:rPr>
          <w:rFonts w:hint="eastAsia"/>
        </w:rPr>
        <w:t>大沢逸美氏</w:t>
      </w:r>
    </w:p>
    <w:p w14:paraId="26C3027C" w14:textId="11DC7FB5" w:rsidR="005C304A" w:rsidRDefault="005C304A" w:rsidP="004E7451">
      <w:pPr>
        <w:pStyle w:val="a3"/>
        <w:ind w:leftChars="0" w:left="360"/>
      </w:pPr>
      <w:r>
        <w:rPr>
          <w:rFonts w:hint="eastAsia"/>
        </w:rPr>
        <w:t>「覚悟の介護２０年」</w:t>
      </w:r>
    </w:p>
    <w:p w14:paraId="768D9B64" w14:textId="6FAFEB5A" w:rsidR="005C304A" w:rsidRDefault="005C304A" w:rsidP="004E7451">
      <w:pPr>
        <w:pStyle w:val="a3"/>
        <w:ind w:leftChars="0" w:left="360"/>
      </w:pPr>
      <w:r>
        <w:rPr>
          <w:rFonts w:hint="eastAsia"/>
        </w:rPr>
        <w:t>●令和</w:t>
      </w:r>
      <w:r w:rsidR="00AC09E9">
        <w:rPr>
          <w:rFonts w:hint="eastAsia"/>
        </w:rPr>
        <w:t>7</w:t>
      </w:r>
      <w:r>
        <w:rPr>
          <w:rFonts w:hint="eastAsia"/>
        </w:rPr>
        <w:t>年３月</w:t>
      </w:r>
      <w:r w:rsidR="00AC09E9">
        <w:rPr>
          <w:rFonts w:hint="eastAsia"/>
        </w:rPr>
        <w:t>30</w:t>
      </w:r>
      <w:r>
        <w:rPr>
          <w:rFonts w:hint="eastAsia"/>
        </w:rPr>
        <w:t>日（日）13：30～15：00</w:t>
      </w:r>
      <w:r w:rsidR="004118D9">
        <w:rPr>
          <w:rFonts w:hint="eastAsia"/>
        </w:rPr>
        <w:t xml:space="preserve">　</w:t>
      </w:r>
      <w:r w:rsidR="004118D9" w:rsidRPr="004118D9">
        <w:rPr>
          <w:rFonts w:hint="eastAsia"/>
        </w:rPr>
        <w:t>小松島市</w:t>
      </w:r>
      <w:r w:rsidR="00AC09E9">
        <w:rPr>
          <w:rFonts w:hint="eastAsia"/>
        </w:rPr>
        <w:t>総合福祉センター</w:t>
      </w:r>
    </w:p>
    <w:p w14:paraId="5CD70225" w14:textId="7E563F15" w:rsidR="00AC09E9" w:rsidRDefault="005C304A" w:rsidP="00AC09E9">
      <w:pPr>
        <w:pStyle w:val="a3"/>
        <w:ind w:leftChars="0" w:left="360"/>
      </w:pPr>
      <w:r>
        <w:rPr>
          <w:rFonts w:hint="eastAsia"/>
        </w:rPr>
        <w:t>演者：</w:t>
      </w:r>
      <w:r w:rsidR="00AC09E9">
        <w:rPr>
          <w:rFonts w:hint="eastAsia"/>
        </w:rPr>
        <w:t>安藤なつ氏</w:t>
      </w:r>
    </w:p>
    <w:p w14:paraId="06138460" w14:textId="6A4FD250" w:rsidR="00C37782" w:rsidRDefault="006A239B" w:rsidP="004118D9">
      <w:pPr>
        <w:pStyle w:val="a3"/>
        <w:ind w:leftChars="0" w:left="360"/>
      </w:pPr>
      <w:r>
        <w:rPr>
          <w:rFonts w:hint="eastAsia"/>
        </w:rPr>
        <w:t>「</w:t>
      </w:r>
      <w:r w:rsidR="00AC09E9">
        <w:rPr>
          <w:rFonts w:hint="eastAsia"/>
        </w:rPr>
        <w:t>介護現場歴２０年の安藤なつが語る</w:t>
      </w:r>
      <w:r>
        <w:rPr>
          <w:rFonts w:hint="eastAsia"/>
        </w:rPr>
        <w:t>」</w:t>
      </w:r>
    </w:p>
    <w:p w14:paraId="21CB3E14" w14:textId="77777777" w:rsidR="00C37782" w:rsidRDefault="00C37782" w:rsidP="00C37782">
      <w:pPr>
        <w:pStyle w:val="a3"/>
        <w:ind w:leftChars="0" w:left="360"/>
      </w:pPr>
    </w:p>
    <w:p w14:paraId="652344AF" w14:textId="1135B43D" w:rsidR="00C37782" w:rsidRDefault="00220C59" w:rsidP="00220C59">
      <w:r>
        <w:rPr>
          <w:rFonts w:hint="eastAsia"/>
        </w:rPr>
        <w:t>7.小松島市</w:t>
      </w:r>
      <w:r w:rsidR="00C37782">
        <w:rPr>
          <w:rFonts w:hint="eastAsia"/>
        </w:rPr>
        <w:t>在宅医療</w:t>
      </w:r>
      <w:r w:rsidR="001E0EEC">
        <w:rPr>
          <w:rFonts w:hint="eastAsia"/>
        </w:rPr>
        <w:t>研修会</w:t>
      </w:r>
    </w:p>
    <w:p w14:paraId="3C7F0E64" w14:textId="76C2CF0C" w:rsidR="00C37782" w:rsidRDefault="00C37782" w:rsidP="00C37782">
      <w:pPr>
        <w:pStyle w:val="a3"/>
        <w:ind w:leftChars="0" w:left="360"/>
      </w:pPr>
      <w:r>
        <w:rPr>
          <w:rFonts w:hint="eastAsia"/>
        </w:rPr>
        <w:t>●令和</w:t>
      </w:r>
      <w:r w:rsidR="00AC09E9">
        <w:rPr>
          <w:rFonts w:hint="eastAsia"/>
        </w:rPr>
        <w:t>6</w:t>
      </w:r>
      <w:r>
        <w:rPr>
          <w:rFonts w:hint="eastAsia"/>
        </w:rPr>
        <w:t>年度第１回　令和</w:t>
      </w:r>
      <w:r w:rsidR="00AC09E9">
        <w:rPr>
          <w:rFonts w:hint="eastAsia"/>
        </w:rPr>
        <w:t>7</w:t>
      </w:r>
      <w:r>
        <w:rPr>
          <w:rFonts w:hint="eastAsia"/>
        </w:rPr>
        <w:t>年</w:t>
      </w:r>
      <w:r w:rsidR="00AC09E9">
        <w:rPr>
          <w:rFonts w:hint="eastAsia"/>
        </w:rPr>
        <w:t>2</w:t>
      </w:r>
      <w:r>
        <w:rPr>
          <w:rFonts w:hint="eastAsia"/>
        </w:rPr>
        <w:t>月</w:t>
      </w:r>
      <w:r w:rsidR="00AC09E9">
        <w:rPr>
          <w:rFonts w:hint="eastAsia"/>
        </w:rPr>
        <w:t>27</w:t>
      </w:r>
      <w:r>
        <w:rPr>
          <w:rFonts w:hint="eastAsia"/>
        </w:rPr>
        <w:t>日（</w:t>
      </w:r>
      <w:r w:rsidR="00AC09E9">
        <w:rPr>
          <w:rFonts w:hint="eastAsia"/>
        </w:rPr>
        <w:t>木</w:t>
      </w:r>
      <w:r>
        <w:rPr>
          <w:rFonts w:hint="eastAsia"/>
        </w:rPr>
        <w:t>）19：00～　徳島赤十字病院4F</w:t>
      </w:r>
    </w:p>
    <w:p w14:paraId="565CEAA7" w14:textId="52F306B0" w:rsidR="00C37782" w:rsidRDefault="00C37782" w:rsidP="00C37782">
      <w:pPr>
        <w:pStyle w:val="a3"/>
        <w:ind w:leftChars="0" w:left="360"/>
      </w:pPr>
      <w:r>
        <w:rPr>
          <w:rFonts w:hint="eastAsia"/>
        </w:rPr>
        <w:t>「</w:t>
      </w:r>
      <w:r w:rsidR="00AC09E9">
        <w:rPr>
          <w:rFonts w:hint="eastAsia"/>
        </w:rPr>
        <w:t>在宅歯科医療について</w:t>
      </w:r>
      <w:r>
        <w:rPr>
          <w:rFonts w:hint="eastAsia"/>
        </w:rPr>
        <w:t>」</w:t>
      </w:r>
    </w:p>
    <w:p w14:paraId="477A2643" w14:textId="73C9EA92" w:rsidR="00C37782" w:rsidRDefault="00C37782" w:rsidP="00C37782">
      <w:pPr>
        <w:pStyle w:val="a3"/>
        <w:ind w:leftChars="0" w:left="360"/>
      </w:pPr>
      <w:r>
        <w:rPr>
          <w:rFonts w:hint="eastAsia"/>
        </w:rPr>
        <w:t>講師：</w:t>
      </w:r>
      <w:r w:rsidR="00AC09E9">
        <w:rPr>
          <w:rFonts w:hint="eastAsia"/>
        </w:rPr>
        <w:t>須原歯科医院</w:t>
      </w:r>
      <w:r>
        <w:rPr>
          <w:rFonts w:hint="eastAsia"/>
        </w:rPr>
        <w:t xml:space="preserve">　</w:t>
      </w:r>
      <w:r w:rsidR="00AC09E9">
        <w:rPr>
          <w:rFonts w:hint="eastAsia"/>
        </w:rPr>
        <w:t>須原秀明</w:t>
      </w:r>
      <w:r>
        <w:rPr>
          <w:rFonts w:hint="eastAsia"/>
        </w:rPr>
        <w:t>先生</w:t>
      </w:r>
    </w:p>
    <w:p w14:paraId="3DBF9F05" w14:textId="77777777" w:rsidR="00C41FE0" w:rsidRDefault="00C41FE0" w:rsidP="004118D9"/>
    <w:p w14:paraId="75701C27" w14:textId="2E604924" w:rsidR="004118D9" w:rsidRPr="006A239B" w:rsidRDefault="00220C59" w:rsidP="004118D9">
      <w:r>
        <w:rPr>
          <w:rFonts w:hint="eastAsia"/>
        </w:rPr>
        <w:t>8</w:t>
      </w:r>
      <w:r w:rsidR="00C41FE0">
        <w:rPr>
          <w:rFonts w:hint="eastAsia"/>
        </w:rPr>
        <w:t>.</w:t>
      </w:r>
      <w:r w:rsidR="004118D9">
        <w:rPr>
          <w:rFonts w:hint="eastAsia"/>
        </w:rPr>
        <w:t>小松島市医師会会報５</w:t>
      </w:r>
      <w:r w:rsidR="00AC09E9">
        <w:rPr>
          <w:rFonts w:hint="eastAsia"/>
        </w:rPr>
        <w:t>9</w:t>
      </w:r>
      <w:r w:rsidR="004118D9">
        <w:rPr>
          <w:rFonts w:hint="eastAsia"/>
        </w:rPr>
        <w:t>号の発刊</w:t>
      </w:r>
    </w:p>
    <w:sectPr w:rsidR="004118D9" w:rsidRPr="006A2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2B34" w14:textId="77777777" w:rsidR="008445B1" w:rsidRDefault="008445B1" w:rsidP="00D27DCE">
      <w:r>
        <w:separator/>
      </w:r>
    </w:p>
  </w:endnote>
  <w:endnote w:type="continuationSeparator" w:id="0">
    <w:p w14:paraId="5EE0B65D" w14:textId="77777777" w:rsidR="008445B1" w:rsidRDefault="008445B1" w:rsidP="00D2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5503" w14:textId="77777777" w:rsidR="008445B1" w:rsidRDefault="008445B1" w:rsidP="00D27DCE">
      <w:r>
        <w:separator/>
      </w:r>
    </w:p>
  </w:footnote>
  <w:footnote w:type="continuationSeparator" w:id="0">
    <w:p w14:paraId="46F8C494" w14:textId="77777777" w:rsidR="008445B1" w:rsidRDefault="008445B1" w:rsidP="00D2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74401"/>
    <w:multiLevelType w:val="hybridMultilevel"/>
    <w:tmpl w:val="26D883E8"/>
    <w:lvl w:ilvl="0" w:tplc="F92EF35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660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34"/>
    <w:rsid w:val="00081987"/>
    <w:rsid w:val="00093CF4"/>
    <w:rsid w:val="000A52D7"/>
    <w:rsid w:val="000A627A"/>
    <w:rsid w:val="000E570B"/>
    <w:rsid w:val="001E0EEC"/>
    <w:rsid w:val="00220C59"/>
    <w:rsid w:val="002B0C49"/>
    <w:rsid w:val="002B492F"/>
    <w:rsid w:val="002E74BF"/>
    <w:rsid w:val="00302E9D"/>
    <w:rsid w:val="00386B05"/>
    <w:rsid w:val="00404C6D"/>
    <w:rsid w:val="004118D9"/>
    <w:rsid w:val="00466DCA"/>
    <w:rsid w:val="004A6F0C"/>
    <w:rsid w:val="004C4DEB"/>
    <w:rsid w:val="004D449E"/>
    <w:rsid w:val="004E052B"/>
    <w:rsid w:val="004E7451"/>
    <w:rsid w:val="00571C5F"/>
    <w:rsid w:val="005C304A"/>
    <w:rsid w:val="00602E34"/>
    <w:rsid w:val="006251DB"/>
    <w:rsid w:val="00634D4C"/>
    <w:rsid w:val="006457D0"/>
    <w:rsid w:val="006472AA"/>
    <w:rsid w:val="006506CB"/>
    <w:rsid w:val="00651297"/>
    <w:rsid w:val="00666708"/>
    <w:rsid w:val="006A239B"/>
    <w:rsid w:val="00730E39"/>
    <w:rsid w:val="008164A8"/>
    <w:rsid w:val="00826915"/>
    <w:rsid w:val="008445B1"/>
    <w:rsid w:val="00850C57"/>
    <w:rsid w:val="008C4340"/>
    <w:rsid w:val="008E7FE3"/>
    <w:rsid w:val="00900A2B"/>
    <w:rsid w:val="00904366"/>
    <w:rsid w:val="00911498"/>
    <w:rsid w:val="00912F51"/>
    <w:rsid w:val="0093028B"/>
    <w:rsid w:val="00934F55"/>
    <w:rsid w:val="0095080D"/>
    <w:rsid w:val="009C572A"/>
    <w:rsid w:val="009C75AD"/>
    <w:rsid w:val="00A46E9B"/>
    <w:rsid w:val="00AC09E9"/>
    <w:rsid w:val="00AD1887"/>
    <w:rsid w:val="00AF0D8A"/>
    <w:rsid w:val="00B21399"/>
    <w:rsid w:val="00BA7A9D"/>
    <w:rsid w:val="00C1717C"/>
    <w:rsid w:val="00C238A7"/>
    <w:rsid w:val="00C37782"/>
    <w:rsid w:val="00C41FE0"/>
    <w:rsid w:val="00C76D76"/>
    <w:rsid w:val="00D17CFC"/>
    <w:rsid w:val="00D27DCE"/>
    <w:rsid w:val="00D5019F"/>
    <w:rsid w:val="00D52737"/>
    <w:rsid w:val="00D6505A"/>
    <w:rsid w:val="00D80643"/>
    <w:rsid w:val="00DE66D2"/>
    <w:rsid w:val="00E0530A"/>
    <w:rsid w:val="00E668DE"/>
    <w:rsid w:val="00E873C4"/>
    <w:rsid w:val="00EC24D2"/>
    <w:rsid w:val="00EF3EF9"/>
    <w:rsid w:val="00F0143A"/>
    <w:rsid w:val="00F05C78"/>
    <w:rsid w:val="00F947FB"/>
    <w:rsid w:val="00F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6D587"/>
  <w15:chartTrackingRefBased/>
  <w15:docId w15:val="{BC637623-BC11-479F-8B7F-7EB833BC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7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DCE"/>
  </w:style>
  <w:style w:type="paragraph" w:styleId="a6">
    <w:name w:val="footer"/>
    <w:basedOn w:val="a"/>
    <w:link w:val="a7"/>
    <w:uiPriority w:val="99"/>
    <w:unhideWhenUsed/>
    <w:rsid w:val="00D27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雅士 辻</dc:creator>
  <cp:keywords/>
  <dc:description/>
  <cp:lastModifiedBy>雅士 辻</cp:lastModifiedBy>
  <cp:revision>36</cp:revision>
  <dcterms:created xsi:type="dcterms:W3CDTF">2024-03-04T07:10:00Z</dcterms:created>
  <dcterms:modified xsi:type="dcterms:W3CDTF">2025-03-08T07:05:00Z</dcterms:modified>
</cp:coreProperties>
</file>